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11EFC2FE" w:rsidR="00AE794E" w:rsidRDefault="00DE373F" w:rsidP="00185FA7">
      <w:pPr>
        <w:ind w:left="5040" w:firstLine="720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4C00B3D1">
            <wp:simplePos x="0" y="0"/>
            <wp:positionH relativeFrom="column">
              <wp:posOffset>-810895</wp:posOffset>
            </wp:positionH>
            <wp:positionV relativeFrom="paragraph">
              <wp:posOffset>-771322</wp:posOffset>
            </wp:positionV>
            <wp:extent cx="7378272" cy="10586434"/>
            <wp:effectExtent l="0" t="0" r="0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272" cy="10586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385CFDF4" w:rsidR="00460139" w:rsidRPr="00460139" w:rsidRDefault="00185FA7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By filling in this form Bestwood &amp; Bulwell</w:t>
                            </w:r>
                            <w:r w:rsidR="00460139"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="00460139"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385CFDF4" w:rsidR="00460139" w:rsidRPr="00460139" w:rsidRDefault="00185FA7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By filling in this form Bestwood &amp; Bulwell</w:t>
                      </w:r>
                      <w:r w:rsidR="00460139"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="00460139"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85FA7">
        <w:rPr>
          <w:noProof/>
          <w:lang w:eastAsia="en-GB"/>
        </w:rPr>
        <w:drawing>
          <wp:inline distT="0" distB="0" distL="0" distR="0" wp14:anchorId="1B3AEFC6" wp14:editId="3179CCC7">
            <wp:extent cx="2120903" cy="11089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wood--Bulwell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3" cy="110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39EFF95" w:rsidR="007C26FE" w:rsidRDefault="005E249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CB1F054">
                <wp:simplePos x="0" y="0"/>
                <wp:positionH relativeFrom="column">
                  <wp:posOffset>-350196</wp:posOffset>
                </wp:positionH>
                <wp:positionV relativeFrom="paragraph">
                  <wp:posOffset>5356819</wp:posOffset>
                </wp:positionV>
                <wp:extent cx="6629400" cy="427437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274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613BC338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5E2490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Bestwood &amp; Bulwell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7.55pt;margin-top:421.8pt;width:522pt;height: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" filled="f" stroked="f">
                <v:textbox>
                  <w:txbxContent>
                    <w:p w14:paraId="26B75231" w14:textId="613BC338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5E2490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Bestwood &amp; Bulwell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3D9EECC3">
                <wp:simplePos x="0" y="0"/>
                <wp:positionH relativeFrom="column">
                  <wp:posOffset>-340468</wp:posOffset>
                </wp:positionH>
                <wp:positionV relativeFrom="paragraph">
                  <wp:posOffset>4403509</wp:posOffset>
                </wp:positionV>
                <wp:extent cx="6629400" cy="710119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10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E76666C" w14:textId="1C658909" w:rsidR="000E190E" w:rsidRPr="001727B3" w:rsidRDefault="005E2490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Bestwood &amp; Bulwell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Data Protection Act 1998. Bestwood &amp; Bulwell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tion relating to our work. 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Bestwood &amp; Bulwell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will never sell or pass your details </w:t>
                            </w:r>
                            <w:bookmarkStart w:id="0" w:name="_GoBack"/>
                            <w:bookmarkEnd w:id="0"/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26.8pt;margin-top:346.75pt;width:522pt;height:55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E76666C" w14:textId="1C658909" w:rsidR="000E190E" w:rsidRPr="001727B3" w:rsidRDefault="005E2490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Bestwood &amp; Bulwell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Data Protection Act 1998. Bestwood &amp; Bulwell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tion relating to our work. 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Bestwood &amp; Bulwell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will never sell or pass your details </w:t>
                      </w:r>
                      <w:bookmarkStart w:id="1" w:name="_GoBack"/>
                      <w:bookmarkEnd w:id="1"/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4E1B72A4">
                <wp:simplePos x="0" y="0"/>
                <wp:positionH relativeFrom="column">
                  <wp:posOffset>-340468</wp:posOffset>
                </wp:positionH>
                <wp:positionV relativeFrom="paragraph">
                  <wp:posOffset>3936582</wp:posOffset>
                </wp:positionV>
                <wp:extent cx="6621780" cy="408562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08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7B1A93F1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You can change your preferences any tim</w:t>
                            </w:r>
                            <w:r w:rsidR="00185FA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e by contacting us on 0115 9751825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3A1ABE28" w:rsidR="001727B3" w:rsidRPr="001727B3" w:rsidRDefault="00185FA7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info@bestwoodbulwell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26.8pt;margin-top:309.95pt;width:521.4pt;height:32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" filled="f" stroked="f">
                <v:textbox>
                  <w:txbxContent>
                    <w:p w14:paraId="20DECB17" w14:textId="7B1A93F1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You can change your preferences any tim</w:t>
                      </w:r>
                      <w:r w:rsidR="00185FA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e by contacting us on 0115 9751825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3A1ABE28" w:rsidR="001727B3" w:rsidRPr="001727B3" w:rsidRDefault="00185FA7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info@bestwoodbulwell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25BFAE94">
                <wp:simplePos x="0" y="0"/>
                <wp:positionH relativeFrom="column">
                  <wp:posOffset>2616740</wp:posOffset>
                </wp:positionH>
                <wp:positionV relativeFrom="paragraph">
                  <wp:posOffset>3537747</wp:posOffset>
                </wp:positionV>
                <wp:extent cx="3760470" cy="398834"/>
                <wp:effectExtent l="0" t="0" r="0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3988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04A3270F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</w:t>
                            </w:r>
                            <w:r w:rsidR="00185FA7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future communications from Bestwood &amp; Bulwell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6.05pt;margin-top:278.55pt;width:296.1pt;height:3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" filled="f" stroked="f">
                <v:textbox>
                  <w:txbxContent>
                    <w:p w14:paraId="77C0918A" w14:textId="04A3270F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</w:t>
                      </w:r>
                      <w:r w:rsidR="00185FA7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future communications from Bestwood &amp; Bulwell</w:t>
                      </w: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A09DB9D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XXXXXX. Registered in 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" filled="f" stroked="f">
                <v:textbox>
                  <w:txbxContent>
                    <w:p w14:paraId="5F895D0D" w14:textId="4A09DB9D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XXXXXX. Registered in XXXXXXX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185FA7"/>
    <w:rsid w:val="002D04A7"/>
    <w:rsid w:val="003A3A5F"/>
    <w:rsid w:val="003F1BA4"/>
    <w:rsid w:val="00460139"/>
    <w:rsid w:val="004C6FDA"/>
    <w:rsid w:val="005C16E6"/>
    <w:rsid w:val="005E2490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Foodbank</cp:lastModifiedBy>
  <cp:revision>2</cp:revision>
  <dcterms:created xsi:type="dcterms:W3CDTF">2018-02-20T13:12:00Z</dcterms:created>
  <dcterms:modified xsi:type="dcterms:W3CDTF">2018-02-20T13:12:00Z</dcterms:modified>
</cp:coreProperties>
</file>